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5" w:rsidRPr="00C45AD5" w:rsidRDefault="00C45AD5" w:rsidP="00C45AD5">
      <w:pPr>
        <w:rPr>
          <w:b/>
        </w:rPr>
      </w:pPr>
      <w:r w:rsidRPr="00C45AD5">
        <w:rPr>
          <w:b/>
        </w:rPr>
        <w:t>NEW YORK STATE OFFICE FOR THE AGING ANNOUNCES LAUNCH OF NEW ONLINE TOOL TO HELP OLDER NEW YORKERS AND OTHER HIGH-RISK INDIVIDUALS PROTECT THEMSELVES FROM COVID-19</w:t>
      </w:r>
    </w:p>
    <w:p w:rsidR="00C45AD5" w:rsidRDefault="00C45AD5" w:rsidP="00C45AD5">
      <w:r>
        <w:t xml:space="preserve">The New York State Office for the Aging (NYSOFA), in partnership with </w:t>
      </w:r>
      <w:proofErr w:type="spellStart"/>
      <w:r>
        <w:t>BellAge</w:t>
      </w:r>
      <w:proofErr w:type="spellEnd"/>
      <w:r>
        <w:t>, Inc., and the Association on Aging in New York (</w:t>
      </w:r>
      <w:proofErr w:type="spellStart"/>
      <w:r>
        <w:t>AgingNY</w:t>
      </w:r>
      <w:proofErr w:type="spellEnd"/>
      <w:r>
        <w:t xml:space="preserve">) has announced the launch of CV19 </w:t>
      </w:r>
      <w:proofErr w:type="spellStart"/>
      <w:r>
        <w:t>CheckUp</w:t>
      </w:r>
      <w:proofErr w:type="spellEnd"/>
      <w:r>
        <w:t xml:space="preserve"> in New York State, a free, anonymous, personalized online tool that evaluates an individual’s risks associated with COVID-19 based on their life situation and individual behavior and provides recommendations and resources to reduce those risks.</w:t>
      </w:r>
    </w:p>
    <w:p w:rsidR="00C45AD5" w:rsidRDefault="00C45AD5" w:rsidP="00C45AD5">
      <w:r>
        <w:t>Based on an individual’s behavior, the COVID-19 tool provides an analysis of the likelihood to contract, spread, be hospitalized and die from the virus.</w:t>
      </w:r>
    </w:p>
    <w:p w:rsidR="00C45AD5" w:rsidRDefault="00C45AD5" w:rsidP="00C45AD5">
      <w:r>
        <w:t xml:space="preserve">It includes a mental health assessment to gauge depression and outcomes as a result of loneliness. The tool links people to local services should they have a need, </w:t>
      </w:r>
      <w:r w:rsidR="00D8522E">
        <w:t>i.e.</w:t>
      </w:r>
      <w:r>
        <w:t>) food, testing, paying bills, etc.</w:t>
      </w:r>
    </w:p>
    <w:p w:rsidR="00C45AD5" w:rsidRDefault="00C45AD5" w:rsidP="00C45AD5">
      <w:r>
        <w:t xml:space="preserve">As the holidays approach and more indoor activities occur, it is important that older individuals with chronic conditions take this test to protect </w:t>
      </w:r>
      <w:proofErr w:type="gramStart"/>
      <w:r>
        <w:t>themselves</w:t>
      </w:r>
      <w:proofErr w:type="gramEnd"/>
      <w:r>
        <w:t xml:space="preserve">. It is equally important that young individuals, who are often asymptomatic, take this test to help prevent them from becoming super spreaders. Information is power and understanding how we live and </w:t>
      </w:r>
      <w:r w:rsidR="00E30519">
        <w:t xml:space="preserve">how </w:t>
      </w:r>
      <w:r>
        <w:t>our day to day routines impact the chances of getting and spreading the virus is critical.</w:t>
      </w:r>
    </w:p>
    <w:p w:rsidR="00E30519" w:rsidRDefault="00E30519" w:rsidP="00C45AD5">
      <w:r>
        <w:t xml:space="preserve">The tool is FREE, </w:t>
      </w:r>
      <w:r w:rsidR="00D8522E">
        <w:t>anonymous</w:t>
      </w:r>
      <w:r>
        <w:t xml:space="preserve"> and analyze</w:t>
      </w:r>
      <w:r w:rsidR="00C45AD5">
        <w:t>s behav</w:t>
      </w:r>
      <w:r>
        <w:t xml:space="preserve">ior, using scientific data that is being updated weekly. It only takes five minutes to complete and can be taken as many times as one wishes. </w:t>
      </w:r>
    </w:p>
    <w:p w:rsidR="00C45AD5" w:rsidRDefault="00E30519" w:rsidP="00C45AD5">
      <w:r w:rsidRPr="00E30519">
        <w:t>To take the five minute free online test, please go to:</w:t>
      </w:r>
      <w:r>
        <w:rPr>
          <w:color w:val="1F497D" w:themeColor="text2"/>
        </w:rPr>
        <w:t xml:space="preserve"> newyork.cv19checkup.org</w:t>
      </w:r>
    </w:p>
    <w:p w:rsidR="00C45AD5" w:rsidRPr="00E30519" w:rsidRDefault="00C45AD5" w:rsidP="00C45AD5">
      <w:pPr>
        <w:rPr>
          <w:color w:val="000000" w:themeColor="text1"/>
        </w:rPr>
      </w:pPr>
    </w:p>
    <w:sectPr w:rsidR="00C45AD5" w:rsidRPr="00E30519" w:rsidSect="0001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45AD5"/>
    <w:rsid w:val="0001608C"/>
    <w:rsid w:val="00C45AD5"/>
    <w:rsid w:val="00D8522E"/>
    <w:rsid w:val="00E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Kraham</dc:creator>
  <cp:lastModifiedBy>Michele Kraham</cp:lastModifiedBy>
  <cp:revision>2</cp:revision>
  <dcterms:created xsi:type="dcterms:W3CDTF">2020-10-26T14:55:00Z</dcterms:created>
  <dcterms:modified xsi:type="dcterms:W3CDTF">2020-10-26T15:23:00Z</dcterms:modified>
</cp:coreProperties>
</file>